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799" w:rsidRDefault="007538A5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北师大版小学数学六</w:t>
      </w:r>
      <w:r w:rsidR="0068388A">
        <w:rPr>
          <w:rFonts w:ascii="黑体" w:eastAsia="黑体" w:hAnsi="黑体" w:cs="黑体" w:hint="eastAsia"/>
          <w:b/>
          <w:sz w:val="30"/>
          <w:szCs w:val="30"/>
        </w:rPr>
        <w:t>年级下册《</w:t>
      </w:r>
      <w:r>
        <w:rPr>
          <w:rFonts w:ascii="黑体" w:eastAsia="黑体" w:hAnsi="黑体" w:cs="黑体" w:hint="eastAsia"/>
          <w:b/>
          <w:sz w:val="30"/>
          <w:szCs w:val="30"/>
        </w:rPr>
        <w:t>图形与测量一</w:t>
      </w:r>
      <w:r w:rsidR="0068388A">
        <w:rPr>
          <w:rFonts w:ascii="黑体" w:eastAsia="黑体" w:hAnsi="黑体" w:cs="黑体" w:hint="eastAsia"/>
          <w:b/>
          <w:sz w:val="30"/>
          <w:szCs w:val="30"/>
        </w:rPr>
        <w:t>》</w:t>
      </w:r>
      <w:r w:rsidR="0068388A">
        <w:rPr>
          <w:rFonts w:ascii="黑体" w:eastAsia="黑体" w:hAnsi="黑体" w:cs="黑体" w:hint="eastAsia"/>
          <w:sz w:val="30"/>
          <w:szCs w:val="30"/>
        </w:rPr>
        <w:t>导学单</w:t>
      </w:r>
    </w:p>
    <w:p w:rsidR="00D57799" w:rsidRDefault="0068388A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D57799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D57799" w:rsidRDefault="0068388A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D57799" w:rsidRPr="0041113B" w:rsidRDefault="0068388A" w:rsidP="0041113B">
            <w:pPr>
              <w:pStyle w:val="aa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41113B">
              <w:rPr>
                <w:rFonts w:ascii="宋体" w:hAnsi="宋体" w:cs="宋体" w:hint="eastAsia"/>
                <w:color w:val="000000"/>
                <w:sz w:val="24"/>
                <w:szCs w:val="24"/>
              </w:rPr>
              <w:t>我能</w:t>
            </w:r>
            <w:r w:rsidR="0041113B" w:rsidRPr="0041113B">
              <w:rPr>
                <w:rFonts w:ascii="宋体" w:hAnsi="宋体" w:cs="宋体" w:hint="eastAsia"/>
                <w:color w:val="000000"/>
                <w:sz w:val="24"/>
                <w:szCs w:val="24"/>
              </w:rPr>
              <w:t>通过列表，画图等策略对平面图形的有关知识进行整理。</w:t>
            </w:r>
            <w:bookmarkStart w:id="0" w:name="_GoBack"/>
            <w:bookmarkEnd w:id="0"/>
          </w:p>
          <w:p w:rsidR="0041113B" w:rsidRPr="0041113B" w:rsidRDefault="0041113B" w:rsidP="0041113B">
            <w:pPr>
              <w:pStyle w:val="aa"/>
              <w:numPr>
                <w:ilvl w:val="0"/>
                <w:numId w:val="4"/>
              </w:numPr>
              <w:spacing w:line="4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我能理解周长</w:t>
            </w:r>
            <w:r w:rsidRPr="0041113B">
              <w:rPr>
                <w:rFonts w:ascii="宋体" w:hAnsi="宋体" w:cs="宋体" w:hint="eastAsia"/>
                <w:bCs/>
                <w:sz w:val="24"/>
                <w:szCs w:val="24"/>
              </w:rPr>
              <w:t>、面积等概念及度量单位的知识。</w:t>
            </w:r>
          </w:p>
          <w:p w:rsidR="0041113B" w:rsidRPr="0041113B" w:rsidRDefault="0041113B" w:rsidP="0041113B">
            <w:pPr>
              <w:pStyle w:val="aa"/>
              <w:numPr>
                <w:ilvl w:val="0"/>
                <w:numId w:val="4"/>
              </w:numPr>
              <w:spacing w:line="4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我能用公式正确计算一些平面图形的周长和面积。</w:t>
            </w:r>
          </w:p>
        </w:tc>
      </w:tr>
      <w:tr w:rsidR="00D57799" w:rsidTr="00490FA3">
        <w:trPr>
          <w:trHeight w:val="13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99" w:rsidRDefault="0068388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D57799" w:rsidRDefault="0041113B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回顾交流</w:t>
            </w:r>
            <w:r w:rsidR="0068388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　</w:t>
            </w:r>
          </w:p>
          <w:p w:rsidR="00D57799" w:rsidRDefault="0041113B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结合实例，说一说你对长度</w:t>
            </w:r>
            <w:r w:rsidRPr="0041113B">
              <w:rPr>
                <w:rFonts w:ascii="宋体" w:hAnsi="宋体" w:cs="宋体" w:hint="eastAsia"/>
                <w:bCs/>
                <w:sz w:val="24"/>
                <w:szCs w:val="24"/>
              </w:rPr>
              <w:t>、面积、体积的认识。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（独立思考后小组讨论）</w:t>
            </w: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Pr="00490FA3" w:rsidRDefault="0041113B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你能整理一下常用的长度</w:t>
            </w:r>
            <w:r w:rsidRPr="0041113B"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面积</w:t>
            </w:r>
            <w:r w:rsidRPr="0041113B"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体积单位有哪些吗？</w:t>
            </w:r>
            <w:r w:rsidR="00490FA3">
              <w:rPr>
                <w:rFonts w:ascii="宋体" w:hAnsi="宋体" w:cs="宋体" w:hint="eastAsia"/>
                <w:bCs/>
                <w:sz w:val="24"/>
                <w:szCs w:val="24"/>
              </w:rPr>
              <w:t>角的单位时什么？如何测量角的大小？</w:t>
            </w:r>
          </w:p>
          <w:tbl>
            <w:tblPr>
              <w:tblpPr w:leftFromText="180" w:rightFromText="180" w:vertAnchor="text" w:horzAnchor="page" w:tblpX="136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05"/>
              <w:gridCol w:w="6765"/>
            </w:tblGrid>
            <w:tr w:rsidR="00490FA3" w:rsidTr="00490FA3">
              <w:trPr>
                <w:trHeight w:val="180"/>
              </w:trPr>
              <w:tc>
                <w:tcPr>
                  <w:tcW w:w="130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6765" w:type="dxa"/>
                </w:tcPr>
                <w:p w:rsidR="00490FA3" w:rsidRDefault="00490FA3" w:rsidP="00490FA3">
                  <w:pPr>
                    <w:ind w:firstLineChars="1200" w:firstLine="2880"/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  <w:szCs w:val="24"/>
                    </w:rPr>
                    <w:t>常用的单位</w:t>
                  </w:r>
                </w:p>
              </w:tc>
            </w:tr>
            <w:tr w:rsidR="00490FA3" w:rsidTr="00490FA3">
              <w:trPr>
                <w:trHeight w:val="180"/>
              </w:trPr>
              <w:tc>
                <w:tcPr>
                  <w:tcW w:w="130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  <w:szCs w:val="24"/>
                    </w:rPr>
                    <w:t>长度</w:t>
                  </w:r>
                </w:p>
              </w:tc>
              <w:tc>
                <w:tcPr>
                  <w:tcW w:w="676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</w:p>
              </w:tc>
            </w:tr>
            <w:tr w:rsidR="00490FA3" w:rsidTr="00490FA3">
              <w:trPr>
                <w:trHeight w:val="150"/>
              </w:trPr>
              <w:tc>
                <w:tcPr>
                  <w:tcW w:w="130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  <w:szCs w:val="24"/>
                    </w:rPr>
                    <w:t>面积</w:t>
                  </w:r>
                </w:p>
              </w:tc>
              <w:tc>
                <w:tcPr>
                  <w:tcW w:w="676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</w:p>
              </w:tc>
            </w:tr>
            <w:tr w:rsidR="00490FA3" w:rsidTr="00490FA3">
              <w:trPr>
                <w:trHeight w:val="210"/>
              </w:trPr>
              <w:tc>
                <w:tcPr>
                  <w:tcW w:w="130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  <w:szCs w:val="24"/>
                    </w:rPr>
                    <w:t>体积</w:t>
                  </w:r>
                </w:p>
              </w:tc>
              <w:tc>
                <w:tcPr>
                  <w:tcW w:w="6765" w:type="dxa"/>
                </w:tcPr>
                <w:p w:rsidR="00490FA3" w:rsidRDefault="00490FA3" w:rsidP="00490FA3">
                  <w:pPr>
                    <w:rPr>
                      <w:rFonts w:ascii="宋体" w:hAnsi="宋体" w:cs="宋体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490FA3" w:rsidRDefault="00490FA3" w:rsidP="00490FA3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490FA3" w:rsidRDefault="00490FA3" w:rsidP="00490FA3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490FA3" w:rsidRDefault="00490FA3" w:rsidP="00490FA3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490FA3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小组交流讨论：测量为什么要用统一的单位？</w:t>
            </w: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D5779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57799" w:rsidRDefault="00490FA3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全班汇报交流</w:t>
            </w:r>
            <w:r w:rsidR="0068388A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D57799" w:rsidRDefault="00490FA3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巩固提升。</w:t>
            </w:r>
          </w:p>
          <w:p w:rsidR="00490FA3" w:rsidRPr="00490FA3" w:rsidRDefault="00490FA3" w:rsidP="00490FA3">
            <w:pPr>
              <w:pStyle w:val="aa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bCs/>
                <w:sz w:val="24"/>
                <w:szCs w:val="24"/>
              </w:rPr>
            </w:pPr>
            <w:r w:rsidRPr="00490FA3">
              <w:rPr>
                <w:rFonts w:ascii="宋体" w:hAnsi="宋体" w:cs="宋体" w:hint="eastAsia"/>
                <w:bCs/>
                <w:sz w:val="24"/>
                <w:szCs w:val="24"/>
              </w:rPr>
              <w:t>填上合适的单位。</w:t>
            </w:r>
          </w:p>
          <w:p w:rsidR="00490FA3" w:rsidRDefault="00490FA3" w:rsidP="00490FA3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（1）水杯高约1</w:t>
            </w:r>
            <w:r>
              <w:rPr>
                <w:rFonts w:ascii="宋体" w:hAnsi="宋体" w:cs="宋体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。 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   </w:t>
            </w:r>
            <w:r w:rsidR="008764AD">
              <w:rPr>
                <w:rFonts w:ascii="宋体" w:hAnsi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（2）跳绳长约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  <w:p w:rsidR="00490FA3" w:rsidRDefault="00490FA3" w:rsidP="00490FA3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（3）一枚邮票的面积</w:t>
            </w:r>
            <w:r w:rsidR="008764AD">
              <w:rPr>
                <w:rFonts w:ascii="宋体" w:hAnsi="宋体" w:cs="宋体" w:hint="eastAsia"/>
                <w:bCs/>
                <w:sz w:val="24"/>
                <w:szCs w:val="24"/>
              </w:rPr>
              <w:t>约4</w:t>
            </w:r>
            <w:r w:rsidR="008764AD">
              <w:rPr>
                <w:rFonts w:ascii="宋体" w:hAnsi="宋体" w:cs="宋体"/>
                <w:bCs/>
                <w:sz w:val="24"/>
                <w:szCs w:val="24"/>
                <w:u w:val="single"/>
              </w:rPr>
              <w:t xml:space="preserve">      </w:t>
            </w:r>
            <w:r w:rsidR="008764AD">
              <w:rPr>
                <w:rFonts w:ascii="宋体" w:hAnsi="宋体" w:cs="宋体" w:hint="eastAsia"/>
                <w:bCs/>
                <w:sz w:val="24"/>
                <w:szCs w:val="24"/>
              </w:rPr>
              <w:t>.</w:t>
            </w:r>
            <w:r w:rsidR="008764AD"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  <w:r w:rsidR="008764AD">
              <w:rPr>
                <w:rFonts w:ascii="宋体" w:hAnsi="宋体" w:cs="宋体" w:hint="eastAsia"/>
                <w:bCs/>
                <w:sz w:val="24"/>
                <w:szCs w:val="24"/>
              </w:rPr>
              <w:t>（4）冰箱的容积约300</w:t>
            </w:r>
            <w:r w:rsidR="008764AD">
              <w:rPr>
                <w:rFonts w:ascii="宋体" w:hAnsi="宋体" w:cs="宋体"/>
                <w:bCs/>
                <w:sz w:val="24"/>
                <w:szCs w:val="24"/>
                <w:u w:val="single"/>
              </w:rPr>
              <w:t xml:space="preserve">        </w:t>
            </w:r>
            <w:r w:rsidR="008764AD">
              <w:rPr>
                <w:rFonts w:ascii="宋体" w:hAnsi="宋体" w:cs="宋体" w:hint="eastAsia"/>
                <w:bCs/>
                <w:sz w:val="24"/>
                <w:szCs w:val="24"/>
              </w:rPr>
              <w:t>.</w:t>
            </w:r>
          </w:p>
          <w:p w:rsidR="008764AD" w:rsidRDefault="008764AD" w:rsidP="00490FA3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</w:t>
            </w:r>
            <w:r w:rsidRPr="0041113B"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填一填。</w:t>
            </w:r>
          </w:p>
          <w:p w:rsidR="008764AD" w:rsidRDefault="008764AD" w:rsidP="00490FA3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0.5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m=(       )cm   7500ml=(    )L    4230cm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²=（    ）</w:t>
            </w:r>
            <w:proofErr w:type="spellStart"/>
            <w:r>
              <w:rPr>
                <w:rFonts w:ascii="宋体" w:hAnsi="宋体" w:cs="宋体"/>
                <w:bCs/>
                <w:sz w:val="24"/>
                <w:szCs w:val="24"/>
              </w:rPr>
              <w:t>dm</w:t>
            </w:r>
            <w:proofErr w:type="spellEnd"/>
            <w:r>
              <w:rPr>
                <w:rFonts w:ascii="宋体" w:hAnsi="宋体" w:cs="宋体" w:hint="eastAsia"/>
                <w:bCs/>
                <w:sz w:val="24"/>
                <w:szCs w:val="24"/>
              </w:rPr>
              <w:t>²</w:t>
            </w:r>
          </w:p>
          <w:p w:rsidR="008764AD" w:rsidRDefault="008764AD" w:rsidP="00490FA3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8.75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m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³=（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）</w:t>
            </w:r>
            <w:proofErr w:type="spellStart"/>
            <w:r>
              <w:rPr>
                <w:rFonts w:ascii="宋体" w:hAnsi="宋体" w:cs="宋体"/>
                <w:bCs/>
                <w:sz w:val="24"/>
                <w:szCs w:val="24"/>
              </w:rPr>
              <w:t>dm</w:t>
            </w:r>
            <w:proofErr w:type="spellEnd"/>
            <w:r>
              <w:rPr>
                <w:rFonts w:ascii="宋体" w:hAnsi="宋体" w:cs="宋体" w:hint="eastAsia"/>
                <w:bCs/>
                <w:sz w:val="24"/>
                <w:szCs w:val="24"/>
              </w:rPr>
              <w:t>³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320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ml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=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(     )cm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³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 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2.8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L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=（     ）ml</w:t>
            </w:r>
          </w:p>
          <w:p w:rsidR="008764AD" w:rsidRPr="008764AD" w:rsidRDefault="008764AD" w:rsidP="00490FA3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3</w:t>
            </w:r>
            <w:r w:rsidRPr="0041113B"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完成第95页第3题。</w:t>
            </w:r>
          </w:p>
          <w:p w:rsidR="00D57799" w:rsidRDefault="0068388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三、课堂总结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ab/>
            </w:r>
            <w:r>
              <w:rPr>
                <w:rFonts w:ascii="宋体" w:hAnsi="宋体" w:cs="宋体" w:hint="eastAsia"/>
                <w:sz w:val="24"/>
                <w:szCs w:val="24"/>
              </w:rPr>
              <w:tab/>
            </w:r>
          </w:p>
          <w:p w:rsidR="00D57799" w:rsidRDefault="0068388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这节课有什么收获或有什么不明白的地方？</w:t>
            </w:r>
          </w:p>
          <w:p w:rsidR="00D57799" w:rsidRDefault="00D57799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7799" w:rsidRDefault="0068388A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widowControl/>
              <w:jc w:val="left"/>
              <w:rPr>
                <w:sz w:val="24"/>
                <w:szCs w:val="24"/>
              </w:rPr>
            </w:pPr>
          </w:p>
          <w:p w:rsidR="00D57799" w:rsidRDefault="00D57799">
            <w:pPr>
              <w:rPr>
                <w:sz w:val="24"/>
                <w:szCs w:val="24"/>
              </w:rPr>
            </w:pPr>
          </w:p>
          <w:p w:rsidR="00D57799" w:rsidRDefault="00D57799">
            <w:pPr>
              <w:rPr>
                <w:sz w:val="24"/>
                <w:szCs w:val="24"/>
              </w:rPr>
            </w:pPr>
          </w:p>
          <w:p w:rsidR="00D57799" w:rsidRDefault="00D57799">
            <w:pPr>
              <w:rPr>
                <w:sz w:val="24"/>
                <w:szCs w:val="24"/>
              </w:rPr>
            </w:pPr>
          </w:p>
          <w:p w:rsidR="00D57799" w:rsidRDefault="00D57799">
            <w:pPr>
              <w:rPr>
                <w:sz w:val="24"/>
                <w:szCs w:val="24"/>
              </w:rPr>
            </w:pPr>
          </w:p>
        </w:tc>
      </w:tr>
      <w:tr w:rsidR="00D57799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99" w:rsidRDefault="0068388A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D57799" w:rsidRDefault="00D5779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D57799" w:rsidRDefault="00D57799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D57799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D57799" w:rsidRDefault="0068388A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D57799" w:rsidRDefault="00D57799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D57799" w:rsidRDefault="00D57799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D57799" w:rsidRDefault="00D57799">
      <w:pPr>
        <w:rPr>
          <w:b/>
          <w:sz w:val="28"/>
          <w:szCs w:val="28"/>
        </w:rPr>
      </w:pPr>
    </w:p>
    <w:sectPr w:rsidR="00D57799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7059"/>
    <w:multiLevelType w:val="hybridMultilevel"/>
    <w:tmpl w:val="AD60B3C4"/>
    <w:lvl w:ilvl="0" w:tplc="0866A1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844DF7"/>
    <w:multiLevelType w:val="hybridMultilevel"/>
    <w:tmpl w:val="843A3EE2"/>
    <w:lvl w:ilvl="0" w:tplc="FB6E4E9E">
      <w:start w:val="1"/>
      <w:numFmt w:val="decimal"/>
      <w:lvlText w:val="%1、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88866E4"/>
    <w:multiLevelType w:val="singleLevel"/>
    <w:tmpl w:val="588866E4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8886748"/>
    <w:multiLevelType w:val="singleLevel"/>
    <w:tmpl w:val="58886748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888684F"/>
    <w:multiLevelType w:val="singleLevel"/>
    <w:tmpl w:val="5888684F"/>
    <w:lvl w:ilvl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1113B"/>
    <w:rsid w:val="004542AF"/>
    <w:rsid w:val="00490FA3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388A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38A5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764AD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57799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1E07E33"/>
    <w:rsid w:val="59827519"/>
    <w:rsid w:val="62AE406C"/>
    <w:rsid w:val="63162797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F11C55"/>
  <w15:docId w15:val="{9FF9F694-9A31-4D09-874B-F5B42182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rsid w:val="004111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94</Words>
  <Characters>536</Characters>
  <Application>Microsoft Office Word</Application>
  <DocSecurity>0</DocSecurity>
  <Lines>4</Lines>
  <Paragraphs>1</Paragraphs>
  <ScaleCrop>false</ScaleCrop>
  <Company>Sky123.Org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n235840204@hotmail.com</cp:lastModifiedBy>
  <cp:revision>6</cp:revision>
  <cp:lastPrinted>2016-09-01T08:32:00Z</cp:lastPrinted>
  <dcterms:created xsi:type="dcterms:W3CDTF">2016-09-01T09:26:00Z</dcterms:created>
  <dcterms:modified xsi:type="dcterms:W3CDTF">2017-02-14T11:44:00Z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